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EB" w:rsidRPr="009E70DD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70DD">
        <w:rPr>
          <w:rFonts w:ascii="Times New Roman" w:hAnsi="Times New Roman" w:cs="Times New Roman"/>
          <w:b/>
          <w:sz w:val="26"/>
          <w:szCs w:val="26"/>
        </w:rPr>
        <w:t>Результаты о</w:t>
      </w:r>
      <w:r w:rsidR="006069EB" w:rsidRPr="009E70DD">
        <w:rPr>
          <w:rFonts w:ascii="Times New Roman" w:hAnsi="Times New Roman" w:cs="Times New Roman"/>
          <w:b/>
          <w:sz w:val="26"/>
          <w:szCs w:val="26"/>
        </w:rPr>
        <w:t>прос</w:t>
      </w:r>
      <w:r w:rsidRPr="009E70DD">
        <w:rPr>
          <w:rFonts w:ascii="Times New Roman" w:hAnsi="Times New Roman" w:cs="Times New Roman"/>
          <w:b/>
          <w:sz w:val="26"/>
          <w:szCs w:val="26"/>
        </w:rPr>
        <w:t xml:space="preserve">а граждан </w:t>
      </w:r>
      <w:r w:rsidR="006069EB" w:rsidRPr="009E70DD">
        <w:rPr>
          <w:rFonts w:ascii="Times New Roman" w:hAnsi="Times New Roman" w:cs="Times New Roman"/>
          <w:b/>
          <w:sz w:val="26"/>
          <w:szCs w:val="26"/>
        </w:rPr>
        <w:t xml:space="preserve">«Оценка работы по противодействию коррупции, проводимой </w:t>
      </w:r>
      <w:r w:rsidR="008653AE" w:rsidRPr="009E70DD">
        <w:rPr>
          <w:rFonts w:ascii="Times New Roman" w:hAnsi="Times New Roman" w:cs="Times New Roman"/>
          <w:b/>
          <w:sz w:val="26"/>
          <w:szCs w:val="26"/>
        </w:rPr>
        <w:t>подразделением</w:t>
      </w:r>
      <w:r w:rsidR="004E711C" w:rsidRPr="009E70DD">
        <w:rPr>
          <w:rFonts w:ascii="Times New Roman" w:hAnsi="Times New Roman" w:cs="Times New Roman"/>
          <w:b/>
          <w:sz w:val="26"/>
          <w:szCs w:val="26"/>
        </w:rPr>
        <w:t xml:space="preserve"> Арбитражного суда Орловской области</w:t>
      </w:r>
      <w:r w:rsidR="00153381" w:rsidRPr="009E70DD">
        <w:rPr>
          <w:rFonts w:ascii="Times New Roman" w:hAnsi="Times New Roman" w:cs="Times New Roman"/>
          <w:b/>
          <w:sz w:val="26"/>
          <w:szCs w:val="26"/>
        </w:rPr>
        <w:t xml:space="preserve"> в 20</w:t>
      </w:r>
      <w:r w:rsidR="00E34D25" w:rsidRPr="009E70DD">
        <w:rPr>
          <w:rFonts w:ascii="Times New Roman" w:hAnsi="Times New Roman" w:cs="Times New Roman"/>
          <w:b/>
          <w:sz w:val="26"/>
          <w:szCs w:val="26"/>
        </w:rPr>
        <w:t>2</w:t>
      </w:r>
      <w:r w:rsidR="00641C90">
        <w:rPr>
          <w:rFonts w:ascii="Times New Roman" w:hAnsi="Times New Roman" w:cs="Times New Roman"/>
          <w:b/>
          <w:sz w:val="26"/>
          <w:szCs w:val="26"/>
        </w:rPr>
        <w:t>1</w:t>
      </w:r>
      <w:r w:rsidRPr="009E70DD">
        <w:rPr>
          <w:rFonts w:ascii="Times New Roman" w:hAnsi="Times New Roman" w:cs="Times New Roman"/>
          <w:b/>
          <w:sz w:val="26"/>
          <w:szCs w:val="26"/>
        </w:rPr>
        <w:t xml:space="preserve"> году»</w:t>
      </w:r>
    </w:p>
    <w:p w:rsidR="00F5345A" w:rsidRPr="009E70DD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345A" w:rsidRPr="009E70DD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70DD">
        <w:rPr>
          <w:rFonts w:ascii="Times New Roman" w:hAnsi="Times New Roman" w:cs="Times New Roman"/>
          <w:b/>
          <w:sz w:val="26"/>
          <w:szCs w:val="26"/>
        </w:rPr>
        <w:t>Вопрос:</w:t>
      </w:r>
      <w:r w:rsidRPr="009E70DD">
        <w:rPr>
          <w:rFonts w:ascii="Times New Roman" w:hAnsi="Times New Roman" w:cs="Times New Roman"/>
          <w:sz w:val="26"/>
          <w:szCs w:val="26"/>
        </w:rPr>
        <w:t xml:space="preserve"> </w:t>
      </w:r>
      <w:r w:rsidR="006069EB" w:rsidRPr="009E70DD">
        <w:rPr>
          <w:rFonts w:ascii="Times New Roman" w:hAnsi="Times New Roman" w:cs="Times New Roman"/>
          <w:sz w:val="26"/>
          <w:szCs w:val="26"/>
        </w:rPr>
        <w:t>Как вы оцениваете работу, проводимую отделом</w:t>
      </w:r>
      <w:r w:rsidR="008748F9" w:rsidRPr="009E70DD">
        <w:rPr>
          <w:rFonts w:ascii="Times New Roman" w:hAnsi="Times New Roman" w:cs="Times New Roman"/>
          <w:sz w:val="26"/>
          <w:szCs w:val="26"/>
        </w:rPr>
        <w:t xml:space="preserve"> кадров и государственной службы Арбитражного суда Орловской области</w:t>
      </w:r>
      <w:r w:rsidR="006069EB" w:rsidRPr="009E70DD">
        <w:rPr>
          <w:rFonts w:ascii="Times New Roman" w:hAnsi="Times New Roman" w:cs="Times New Roman"/>
          <w:sz w:val="26"/>
          <w:szCs w:val="26"/>
        </w:rPr>
        <w:t xml:space="preserve"> </w:t>
      </w:r>
      <w:r w:rsidR="00153381" w:rsidRPr="009E70DD">
        <w:rPr>
          <w:rFonts w:ascii="Times New Roman" w:hAnsi="Times New Roman" w:cs="Times New Roman"/>
          <w:sz w:val="26"/>
          <w:szCs w:val="26"/>
        </w:rPr>
        <w:t>в 20</w:t>
      </w:r>
      <w:r w:rsidR="00E34D25" w:rsidRPr="009E70DD">
        <w:rPr>
          <w:rFonts w:ascii="Times New Roman" w:hAnsi="Times New Roman" w:cs="Times New Roman"/>
          <w:sz w:val="26"/>
          <w:szCs w:val="26"/>
        </w:rPr>
        <w:t>2</w:t>
      </w:r>
      <w:r w:rsidR="00641C90">
        <w:rPr>
          <w:rFonts w:ascii="Times New Roman" w:hAnsi="Times New Roman" w:cs="Times New Roman"/>
          <w:sz w:val="26"/>
          <w:szCs w:val="26"/>
        </w:rPr>
        <w:t>1</w:t>
      </w:r>
      <w:r w:rsidR="006069EB" w:rsidRPr="009E70DD">
        <w:rPr>
          <w:rFonts w:ascii="Times New Roman" w:hAnsi="Times New Roman" w:cs="Times New Roman"/>
          <w:sz w:val="26"/>
          <w:szCs w:val="26"/>
        </w:rPr>
        <w:t xml:space="preserve"> году?</w:t>
      </w:r>
      <w:r w:rsidRPr="009E70D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5345A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69EB" w:rsidRPr="006069EB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880150" wp14:editId="0BA7369A">
            <wp:extent cx="6191250" cy="471487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sectPr w:rsidR="006069EB" w:rsidRPr="006069EB" w:rsidSect="009E70DD">
      <w:pgSz w:w="11907" w:h="16840" w:code="9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43F4B"/>
    <w:multiLevelType w:val="multilevel"/>
    <w:tmpl w:val="BE7C5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1133A8"/>
    <w:multiLevelType w:val="hybridMultilevel"/>
    <w:tmpl w:val="71A435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E16"/>
    <w:rsid w:val="000012E0"/>
    <w:rsid w:val="00001BA3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686C"/>
    <w:rsid w:val="000F6D4F"/>
    <w:rsid w:val="00120A73"/>
    <w:rsid w:val="001259D9"/>
    <w:rsid w:val="001346FB"/>
    <w:rsid w:val="00140403"/>
    <w:rsid w:val="00153381"/>
    <w:rsid w:val="00174740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200F2B"/>
    <w:rsid w:val="00222F8A"/>
    <w:rsid w:val="00223D19"/>
    <w:rsid w:val="0022627F"/>
    <w:rsid w:val="0026766F"/>
    <w:rsid w:val="00271012"/>
    <w:rsid w:val="0027174D"/>
    <w:rsid w:val="002747E4"/>
    <w:rsid w:val="00277133"/>
    <w:rsid w:val="002853C3"/>
    <w:rsid w:val="00287AE5"/>
    <w:rsid w:val="00295461"/>
    <w:rsid w:val="002A10E5"/>
    <w:rsid w:val="002A3BC0"/>
    <w:rsid w:val="002B3D93"/>
    <w:rsid w:val="002C116A"/>
    <w:rsid w:val="002E00C8"/>
    <w:rsid w:val="002E29B9"/>
    <w:rsid w:val="002F5221"/>
    <w:rsid w:val="003141DF"/>
    <w:rsid w:val="00317818"/>
    <w:rsid w:val="00324A0B"/>
    <w:rsid w:val="00360DCD"/>
    <w:rsid w:val="0036123E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405910"/>
    <w:rsid w:val="00425730"/>
    <w:rsid w:val="004437A2"/>
    <w:rsid w:val="00447E19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E711C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D62EF"/>
    <w:rsid w:val="005E4467"/>
    <w:rsid w:val="005E4A3D"/>
    <w:rsid w:val="005E5BCE"/>
    <w:rsid w:val="006006D9"/>
    <w:rsid w:val="006069EB"/>
    <w:rsid w:val="00606C83"/>
    <w:rsid w:val="006139A0"/>
    <w:rsid w:val="00630120"/>
    <w:rsid w:val="00637009"/>
    <w:rsid w:val="00641C90"/>
    <w:rsid w:val="0065647F"/>
    <w:rsid w:val="0066138E"/>
    <w:rsid w:val="0066729C"/>
    <w:rsid w:val="00681932"/>
    <w:rsid w:val="006862A7"/>
    <w:rsid w:val="006874B1"/>
    <w:rsid w:val="006A18CC"/>
    <w:rsid w:val="006A44D1"/>
    <w:rsid w:val="006C2E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73C06"/>
    <w:rsid w:val="00780AA0"/>
    <w:rsid w:val="007836EC"/>
    <w:rsid w:val="00791F29"/>
    <w:rsid w:val="00793F07"/>
    <w:rsid w:val="007971B9"/>
    <w:rsid w:val="007A19D4"/>
    <w:rsid w:val="007A3858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653AE"/>
    <w:rsid w:val="00871C47"/>
    <w:rsid w:val="008748F9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5042"/>
    <w:rsid w:val="00966E9C"/>
    <w:rsid w:val="00971950"/>
    <w:rsid w:val="0098269B"/>
    <w:rsid w:val="00983C74"/>
    <w:rsid w:val="00990ABC"/>
    <w:rsid w:val="009C1F3D"/>
    <w:rsid w:val="009C79F2"/>
    <w:rsid w:val="009D5EEA"/>
    <w:rsid w:val="009E06D0"/>
    <w:rsid w:val="009E30E7"/>
    <w:rsid w:val="009E70DD"/>
    <w:rsid w:val="00A03F38"/>
    <w:rsid w:val="00A04513"/>
    <w:rsid w:val="00A0795B"/>
    <w:rsid w:val="00A16FF5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26C2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35A4D"/>
    <w:rsid w:val="00B462D3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4170"/>
    <w:rsid w:val="00BF5249"/>
    <w:rsid w:val="00C02846"/>
    <w:rsid w:val="00C17143"/>
    <w:rsid w:val="00C21414"/>
    <w:rsid w:val="00C2222B"/>
    <w:rsid w:val="00C24FA2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7690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23D11"/>
    <w:rsid w:val="00E31218"/>
    <w:rsid w:val="00E3240A"/>
    <w:rsid w:val="00E34268"/>
    <w:rsid w:val="00E34D25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B4E16"/>
    <w:rsid w:val="00EC12FB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345A"/>
    <w:rsid w:val="00F56AC0"/>
    <w:rsid w:val="00F82C61"/>
    <w:rsid w:val="00F86337"/>
    <w:rsid w:val="00F97AAF"/>
    <w:rsid w:val="00FA1DDD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E70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E70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3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FFFFF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По состоянию на 31 декабря 2021 года проголосовали 12 человек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 состоянию на 31 декабря 2021 года проголосовали 12 человек</c:v>
                </c:pt>
              </c:strCache>
            </c:strRef>
          </c:tx>
          <c:dPt>
            <c:idx val="0"/>
            <c:bubble3D val="0"/>
            <c:explosion val="5"/>
            <c:spPr>
              <a:ln w="19050"/>
            </c:spPr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eparator>, </c:separator>
            <c:showLeaderLines val="1"/>
          </c:dLbls>
          <c:cat>
            <c:strRef>
              <c:f>Лист1!$A$2:$A$4</c:f>
              <c:strCache>
                <c:ptCount val="3"/>
                <c:pt idx="0">
                  <c:v>Высокий уровень -5 чел.</c:v>
                </c:pt>
                <c:pt idx="1">
                  <c:v>Средний уровень - 3 чел.</c:v>
                </c:pt>
                <c:pt idx="2">
                  <c:v>Низкий уровень - 4 чел.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3</c:v>
                </c:pt>
                <c:pt idx="2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0.8541</cdr:x>
      <cdr:y>0.77412</cdr:y>
    </cdr:from>
    <cdr:to>
      <cdr:x>1</cdr:x>
      <cdr:y>1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5572125" y="33909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NefedovaO</dc:creator>
  <cp:lastModifiedBy>NefedovaO</cp:lastModifiedBy>
  <cp:revision>12</cp:revision>
  <cp:lastPrinted>2021-01-14T07:16:00Z</cp:lastPrinted>
  <dcterms:created xsi:type="dcterms:W3CDTF">2016-02-08T11:09:00Z</dcterms:created>
  <dcterms:modified xsi:type="dcterms:W3CDTF">2022-01-18T14:41:00Z</dcterms:modified>
</cp:coreProperties>
</file>